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FF565C" w:rsidRDefault="00BC6565" w:rsidP="00E2508D">
      <w:pPr>
        <w:pStyle w:val="Ttulo1"/>
        <w:spacing w:before="0" w:after="0"/>
        <w:rPr>
          <w:sz w:val="16"/>
          <w:szCs w:val="16"/>
        </w:rPr>
      </w:pPr>
      <w:r w:rsidRPr="00FF565C">
        <w:rPr>
          <w:noProof/>
          <w:sz w:val="16"/>
          <w:szCs w:val="16"/>
          <w:lang w:eastAsia="es-CO"/>
        </w:rPr>
        <mc:AlternateContent>
          <mc:Choice Requires="wps">
            <w:drawing>
              <wp:anchor distT="0" distB="0" distL="114300" distR="114300" simplePos="0" relativeHeight="251656192" behindDoc="0" locked="0" layoutInCell="0" allowOverlap="1" wp14:anchorId="0A3017CC" wp14:editId="720DB5B6">
                <wp:simplePos x="0" y="0"/>
                <wp:positionH relativeFrom="page">
                  <wp:align>center</wp:align>
                </wp:positionH>
                <wp:positionV relativeFrom="page">
                  <wp:align>bottom</wp:align>
                </wp:positionV>
                <wp:extent cx="8127365" cy="770890"/>
                <wp:effectExtent l="76200" t="5715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CcPAIAALQEAAAOAAAAZHJzL2Uyb0RvYy54bWysVF1v0zAUfUfiP1h+Z2m6bt2iptO0AUIa&#10;MG3wA1zHbiwcX3PtNi2/nmtnTQfsBcSLZefec+65X1lc7TrLtgqDAVfz8mTCmXISGuPWNf/65d2b&#10;C85CFK4RFpyq+V4FfrV8/WrR+0pNoQXbKGRE4kLV+5q3MfqqKIJsVSfCCXjlyKgBOxHpieuiQdET&#10;e2eL6WRyXvSAjUeQKgT6ejsY+TLza61k/Kx1UJHZmpO2mE/M5yqdxXIhqjUK3xr5JEP8g4pOGEdB&#10;R6pbEQXboPmDqjMSIYCOJxK6ArQ2UuUcKJty8ls2j63wKudCxQl+LFP4f7Ty0/YemWlqPuPMiY5a&#10;9EBFE25tFSsvU316Hypye/T3mDIM/g7kt8Ac3LTkpq4RoW+VaEhVmfyLXwDpEQjKVv1HaIhebCLk&#10;Uu00domQisB2uSP7sSNqF5mkjxfldH56fsaZJNt8Prm4zC0rRHVAewzxvYKOpUvNkcRndrG9CzGp&#10;EdXBJQWzLp1J7lvX5OZHYexwJ9dkzvqT5CH1EPdWDdAHpalUJOs0h8hDqm4ssq2g8bJxSD+xkGeC&#10;aGPtCCpfAgkplYvnuW6jf4KqPLx/Ax4ROTK4OII74wBfin6UrAf/Q/ZDzql3K2j21D2EYXVo1enS&#10;Av7grKe1qXn4vhGoOLMfHE3AZTmbpT3Lj9nZfEoPfG5ZPbcIJ4mq5pGz4XoTh93ceDTrliINRXNw&#10;TVOjTW7oUdWTWlqN3OenNU679/ydvY4/m+VPAAAA//8DAFBLAwQUAAYACAAAACEA9fd87dsAAAAG&#10;AQAADwAAAGRycy9kb3ducmV2LnhtbEyPwU7DMBBE70j8g7VIXBB1WlBoQpyqrdQLF0rpB2zjJY6I&#10;11HstOHvcbjQy2pXs5p5U6xG24oz9b5xrGA+S0AQV043XCs4fu4elyB8QNbYOiYFP+RhVd7eFJhr&#10;d+EPOh9CLaIJ+xwVmBC6XEpfGbLoZ64jjtqX6y2GePa11D1eorlt5SJJUmmx4ZhgsKOtoer7MNgY&#10;sh82b9td9rDnd9y4p3WKJkuVur8b168gAo3h/xkm/IgOZWQ6uYG1F62CWCT8zUlbvGQZiNO0zZ9B&#10;loW8xi9/AQAA//8DAFBLAQItABQABgAIAAAAIQC2gziS/gAAAOEBAAATAAAAAAAAAAAAAAAAAAAA&#10;AABbQ29udGVudF9UeXBlc10ueG1sUEsBAi0AFAAGAAgAAAAhADj9If/WAAAAlAEAAAsAAAAAAAAA&#10;AAAAAAAALwEAAF9yZWxzLy5yZWxzUEsBAi0AFAAGAAgAAAAhAA5EUJw8AgAAtAQAAA4AAAAAAAAA&#10;AAAAAAAALgIAAGRycy9lMm9Eb2MueG1sUEsBAi0AFAAGAAgAAAAhAPX3fO3bAAAABgEAAA8AAAAA&#10;AAAAAAAAAAAAlgQAAGRycy9kb3ducmV2LnhtbFBLBQYAAAAABAAEAPMAAACeBQAAAAA=&#10;" o:allowincell="f" fillcolor="#f79646 [3209]" strokecolor="white [3201]" strokeweight="3pt">
                <v:shadow on="t" color="black" opacity="24903f" origin=",.5" offset="0,.55556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9264" behindDoc="0" locked="0" layoutInCell="0" allowOverlap="1" wp14:anchorId="130107B2" wp14:editId="299105D1">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8240" behindDoc="0" locked="0" layoutInCell="0" allowOverlap="1" wp14:anchorId="3B98E7B6" wp14:editId="73FE0136">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7216" behindDoc="0" locked="0" layoutInCell="0" allowOverlap="1" wp14:anchorId="72817B7C" wp14:editId="6C6B4273">
                <wp:simplePos x="0" y="0"/>
                <wp:positionH relativeFrom="page">
                  <wp:posOffset>-189230</wp:posOffset>
                </wp:positionH>
                <wp:positionV relativeFrom="page">
                  <wp:posOffset>5080</wp:posOffset>
                </wp:positionV>
                <wp:extent cx="8121650" cy="780415"/>
                <wp:effectExtent l="76200" t="571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solidFill>
                            <a:srgbClr val="7030A0"/>
                          </a:solidFill>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ozUwIAAOgEAAAOAAAAZHJzL2Uyb0RvYy54bWysVNtu1DAQfUfiHyy/0yTb7YWo2apqKUIq&#10;ULXwAV7H3lg4HjP2bnb5esbONl2gLyBeLDsz58ycueTicttbtlEYDLiGV0clZ8pJaI1bNfzrl9s3&#10;55yFKFwrLDjV8J0K/HLx+tXF4Gs1gw5sq5ARiQv14BvexejrogiyU70IR+CVI6MG7EWkJ66KFsVA&#10;7L0tZmV5WgyArUeQKgT6ejMa+SLza61k/Kx1UJHZhlNuMZ+Yz2U6i8WFqFcofGfkPg3xD1n0wjgK&#10;OlHdiCjYGs0fVL2RCAF0PJLQF6C1kSprIDVV+Zuax054lbVQcYKfyhT+H638tLlHZlrqHWdO9NSi&#10;ByqacCur2CzXZ/ChJrdHf49JYfB3IL8F5uC6Izd1hQhDp0RLWVWpnsUvgPQIBGXL4SO0RC/WEXKp&#10;thr7REhFYNvckd3UEbWNTNLH82pWnZ5Q4yTZzs7LeXWSQ4j6Ce0xxPcKepYuDUdKPrOLzV2IKRtR&#10;P7mkYNZlDWBNe2uszQ9cLa8tso2gGTkrj8urLJuA4dAtSXzn2jwwURg73skrUWbNSWYaPBIcd1aN&#10;4R6UpvKSlOOcVh5sNYWzcSxZYiHPBNGU1gSqXgIJKZWLp/tC7P0TVOWB/xvwhMiRwcUJ3BsH+FL0&#10;55T16P+kftSc5C+h3VHHEcZ1o98DXTrAH5wNtGoND9/XAhVn9oOjqXlbzedpN/NjfnJGY8fw0LI8&#10;tAgniarhkbPxeh3HfV57NKuOIo1Fc3BFk6ZNHoLnrPbZ0jrl2divftrXw3f2ev5BLX4CAAD//wMA&#10;UEsDBBQABgAIAAAAIQDk/DWs3wAAAAkBAAAPAAAAZHJzL2Rvd25yZXYueG1sTI/BTsMwEETvSP0H&#10;aytxQa1DoJCmcaoKCU5IkJQPcOMliWqvo9h1w9/jnOCymtWsZt4W+8loFnB0vSUB9+sEGFJjVU+t&#10;gK/j6yoD5rwkJbUlFPCDDvbl4qaQubJXqjDUvmUxhFwuBXTeDznnrunQSLe2A1L0vu1opI/r2HI1&#10;ymsMN5qnSfLEjewpNnRywJcOm3N9MQI+ss170Ju7LExvxwMfeBXqz0qI2+V02AHzOPm/Y5jxIzqU&#10;kelkL6Qc0wJW6TaiewFxznb6uE2BnWb18Ay8LPj/D8pfAAAA//8DAFBLAQItABQABgAIAAAAIQC2&#10;gziS/gAAAOEBAAATAAAAAAAAAAAAAAAAAAAAAABbQ29udGVudF9UeXBlc10ueG1sUEsBAi0AFAAG&#10;AAgAAAAhADj9If/WAAAAlAEAAAsAAAAAAAAAAAAAAAAALwEAAF9yZWxzLy5yZWxzUEsBAi0AFAAG&#10;AAgAAAAhAKhyOjNTAgAA6AQAAA4AAAAAAAAAAAAAAAAALgIAAGRycy9lMm9Eb2MueG1sUEsBAi0A&#10;FAAGAAgAAAAhAOT8NazfAAAACQEAAA8AAAAAAAAAAAAAAAAArQQAAGRycy9kb3ducmV2LnhtbFBL&#10;BQYAAAAABAAEAPMAAAC5BQAAAAA=&#10;" o:allowincell="f" fillcolor="#f79646 [3209]" strokecolor="#7030a0" strokeweight="3pt">
                <v:shadow on="t" color="black" opacity="24903f" origin=",.5" offset="0,.55556mm"/>
                <w10:wrap anchorx="page" anchory="page"/>
              </v:rect>
            </w:pict>
          </mc:Fallback>
        </mc:AlternateContent>
      </w:r>
      <w:r w:rsidR="00A35CF7" w:rsidRPr="00FF565C">
        <w:rPr>
          <w:sz w:val="16"/>
          <w:szCs w:val="16"/>
        </w:rPr>
        <w:t>Notas del C</w:t>
      </w:r>
      <w:r w:rsidR="00305213" w:rsidRPr="00FF565C">
        <w:rPr>
          <w:sz w:val="16"/>
          <w:szCs w:val="16"/>
        </w:rPr>
        <w:t>oordinador</w:t>
      </w:r>
      <w:r w:rsidR="008321F2" w:rsidRPr="00FF565C">
        <w:rPr>
          <w:sz w:val="16"/>
          <w:szCs w:val="16"/>
        </w:rPr>
        <w:t xml:space="preserve"> 10</w:t>
      </w:r>
      <w:r w:rsidR="005767B8" w:rsidRPr="00FF565C">
        <w:rPr>
          <w:sz w:val="16"/>
          <w:szCs w:val="16"/>
        </w:rPr>
        <w:t xml:space="preserve">                                   </w:t>
      </w:r>
    </w:p>
    <w:p w:rsidR="0041503C" w:rsidRPr="00FF565C" w:rsidRDefault="00116736" w:rsidP="00E2508D">
      <w:pPr>
        <w:pStyle w:val="Ttulo1"/>
        <w:spacing w:before="0" w:after="0"/>
        <w:rPr>
          <w:sz w:val="16"/>
          <w:szCs w:val="16"/>
        </w:rPr>
      </w:pPr>
      <w:r w:rsidRPr="00FF565C">
        <w:rPr>
          <w:sz w:val="16"/>
          <w:szCs w:val="16"/>
        </w:rPr>
        <w:t>0ctubre 29 a nov 2</w:t>
      </w:r>
      <w:r w:rsidR="002F67CD" w:rsidRPr="00FF565C">
        <w:rPr>
          <w:rFonts w:asciiTheme="minorHAnsi" w:hAnsiTheme="minorHAnsi" w:cstheme="minorHAnsi"/>
          <w:sz w:val="16"/>
          <w:szCs w:val="16"/>
        </w:rPr>
        <w:t xml:space="preserve"> </w:t>
      </w:r>
    </w:p>
    <w:p w:rsidR="0041503C" w:rsidRPr="00FF565C" w:rsidRDefault="00116736" w:rsidP="00E2508D">
      <w:pPr>
        <w:pStyle w:val="Ttulo1"/>
        <w:spacing w:before="0" w:after="0"/>
        <w:rPr>
          <w:sz w:val="16"/>
          <w:szCs w:val="16"/>
        </w:rPr>
      </w:pPr>
      <w:r w:rsidRPr="00FF565C">
        <w:rPr>
          <w:sz w:val="16"/>
          <w:szCs w:val="16"/>
        </w:rPr>
        <w:t>Semana 10</w:t>
      </w:r>
    </w:p>
    <w:p w:rsidR="00A73AEE" w:rsidRPr="00FF565C" w:rsidRDefault="00A73AEE" w:rsidP="003420C3">
      <w:pPr>
        <w:rPr>
          <w:rFonts w:asciiTheme="minorHAnsi" w:hAnsiTheme="minorHAnsi" w:cstheme="minorHAnsi"/>
          <w:sz w:val="16"/>
          <w:szCs w:val="16"/>
        </w:rPr>
      </w:pPr>
    </w:p>
    <w:p w:rsidR="0026787A" w:rsidRPr="00FF565C" w:rsidRDefault="00A348CA" w:rsidP="003420C3">
      <w:pPr>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muchas gracias </w:t>
      </w:r>
      <w:r w:rsidR="0026787A"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Aid</w:t>
      </w:r>
      <w:r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 C., Margarita y vicente y por supuesto todo el equipo de kinder por las actividad</w:t>
      </w:r>
      <w:r w:rsidR="00F25ABC"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es planeadas y por la disposició</w:t>
      </w:r>
      <w:r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n para dirigirlas</w:t>
      </w:r>
      <w:r w:rsidR="00F25ABC"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con cariño</w:t>
      </w:r>
      <w:r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dios los bendiga</w:t>
      </w:r>
      <w:proofErr w:type="gramStart"/>
      <w:r w:rsidRPr="00FF565C">
        <w:rPr>
          <w:rFonts w:asciiTheme="minorHAnsi" w:hAnsiTheme="minorHAnsi" w:cstheme="minorHAnsi"/>
          <w:b/>
          <w:caps/>
          <w:sz w:val="16"/>
          <w:szCs w:val="1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roofErr w:type="gramEnd"/>
    </w:p>
    <w:p w:rsidR="0041503C" w:rsidRDefault="00ED464A" w:rsidP="00FF565C">
      <w:pPr>
        <w:spacing w:after="0"/>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BE5020" w:rsidRPr="00F25ABC" w:rsidRDefault="00A348CA"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Debemos empezar a hacer el </w:t>
      </w:r>
      <w:proofErr w:type="spellStart"/>
      <w:r>
        <w:rPr>
          <w:rFonts w:asciiTheme="minorHAnsi" w:hAnsiTheme="minorHAnsi" w:cstheme="minorHAnsi"/>
          <w:sz w:val="16"/>
          <w:szCs w:val="16"/>
        </w:rPr>
        <w:t>duty</w:t>
      </w:r>
      <w:proofErr w:type="spellEnd"/>
      <w:r>
        <w:rPr>
          <w:rFonts w:asciiTheme="minorHAnsi" w:hAnsiTheme="minorHAnsi" w:cstheme="minorHAnsi"/>
          <w:sz w:val="16"/>
          <w:szCs w:val="16"/>
        </w:rPr>
        <w:t xml:space="preserve"> de refuerzo y el de carro con</w:t>
      </w:r>
      <w:r w:rsidR="00116736">
        <w:rPr>
          <w:rFonts w:asciiTheme="minorHAnsi" w:hAnsiTheme="minorHAnsi" w:cstheme="minorHAnsi"/>
          <w:sz w:val="16"/>
          <w:szCs w:val="16"/>
        </w:rPr>
        <w:t xml:space="preserve"> los niños que </w:t>
      </w:r>
      <w:r>
        <w:rPr>
          <w:rFonts w:asciiTheme="minorHAnsi" w:hAnsiTheme="minorHAnsi" w:cstheme="minorHAnsi"/>
          <w:sz w:val="16"/>
          <w:szCs w:val="16"/>
        </w:rPr>
        <w:t xml:space="preserve"> se quedan los martes. Esta semana nueve que pasó Claudia </w:t>
      </w:r>
      <w:proofErr w:type="gramStart"/>
      <w:r>
        <w:rPr>
          <w:rFonts w:asciiTheme="minorHAnsi" w:hAnsiTheme="minorHAnsi" w:cstheme="minorHAnsi"/>
          <w:sz w:val="16"/>
          <w:szCs w:val="16"/>
        </w:rPr>
        <w:t>A</w:t>
      </w:r>
      <w:proofErr w:type="gramEnd"/>
      <w:r>
        <w:rPr>
          <w:rFonts w:asciiTheme="minorHAnsi" w:hAnsiTheme="minorHAnsi" w:cstheme="minorHAnsi"/>
          <w:sz w:val="16"/>
          <w:szCs w:val="16"/>
        </w:rPr>
        <w:t xml:space="preserve">, nos colaboró con eso. Para seguir el orden y yo no perderme entre tanta cosa, Mark continuaría con este </w:t>
      </w:r>
      <w:proofErr w:type="spellStart"/>
      <w:r>
        <w:rPr>
          <w:rFonts w:asciiTheme="minorHAnsi" w:hAnsiTheme="minorHAnsi" w:cstheme="minorHAnsi"/>
          <w:sz w:val="16"/>
          <w:szCs w:val="16"/>
        </w:rPr>
        <w:t>duty</w:t>
      </w:r>
      <w:proofErr w:type="spellEnd"/>
      <w:r>
        <w:rPr>
          <w:rFonts w:asciiTheme="minorHAnsi" w:hAnsiTheme="minorHAnsi" w:cstheme="minorHAnsi"/>
          <w:sz w:val="16"/>
          <w:szCs w:val="16"/>
        </w:rPr>
        <w:t xml:space="preserve">, debemos mandarle los niños a Mark a GK, para que coman allá y luego salgan a jugar un rato hasta faltando 5 para  las 2:00 y después se vayan a sus salones. Entonces será Mark quién haga el </w:t>
      </w:r>
      <w:proofErr w:type="spellStart"/>
      <w:r>
        <w:rPr>
          <w:rFonts w:asciiTheme="minorHAnsi" w:hAnsiTheme="minorHAnsi" w:cstheme="minorHAnsi"/>
          <w:sz w:val="16"/>
          <w:szCs w:val="16"/>
        </w:rPr>
        <w:t>duty</w:t>
      </w:r>
      <w:proofErr w:type="spellEnd"/>
      <w:r>
        <w:rPr>
          <w:rFonts w:asciiTheme="minorHAnsi" w:hAnsiTheme="minorHAnsi" w:cstheme="minorHAnsi"/>
          <w:sz w:val="16"/>
          <w:szCs w:val="16"/>
        </w:rPr>
        <w:t xml:space="preserve"> de carro a las tres, solo hasta que se hayan ido todos los niños de refuerzo.</w:t>
      </w:r>
    </w:p>
    <w:p w:rsidR="00F25ABC" w:rsidRPr="00F25ABC" w:rsidRDefault="00F25ABC" w:rsidP="00FF565C">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refuerzo y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23 de oct – Claudia A.</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30 de oct – Mark H.</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6 de nov- Vicky L.</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13 de nov – Ana P.</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20 de nov – </w:t>
      </w:r>
      <w:proofErr w:type="spellStart"/>
      <w:r>
        <w:rPr>
          <w:rFonts w:asciiTheme="minorHAnsi" w:hAnsiTheme="minorHAnsi" w:cstheme="minorHAnsi"/>
          <w:i/>
          <w:sz w:val="16"/>
          <w:szCs w:val="16"/>
        </w:rPr>
        <w:t>Nanda</w:t>
      </w:r>
      <w:proofErr w:type="spellEnd"/>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27 de nov- Aleja</w:t>
      </w:r>
    </w:p>
    <w:p w:rsid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04 de dic- Claudia M.</w:t>
      </w:r>
    </w:p>
    <w:p w:rsidR="00F25ABC" w:rsidRPr="00F25ABC" w:rsidRDefault="00F25ABC"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11 de dic- </w:t>
      </w:r>
      <w:proofErr w:type="spellStart"/>
      <w:r>
        <w:rPr>
          <w:rFonts w:asciiTheme="minorHAnsi" w:hAnsiTheme="minorHAnsi" w:cstheme="minorHAnsi"/>
          <w:i/>
          <w:sz w:val="16"/>
          <w:szCs w:val="16"/>
        </w:rPr>
        <w:t>Sidey</w:t>
      </w:r>
      <w:proofErr w:type="spellEnd"/>
    </w:p>
    <w:p w:rsidR="00116736" w:rsidRPr="00A348CA" w:rsidRDefault="00116736"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Para el refuerzo de español será en el salón de español ahora salón de BK, los niños de BK y GK irán a clase juntos hasta las 2:30 y luego los de RK y YK.</w:t>
      </w:r>
    </w:p>
    <w:p w:rsidR="00116736" w:rsidRPr="00116736" w:rsidRDefault="00A348CA" w:rsidP="00FF565C">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116736" w:rsidRDefault="00116736"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 xml:space="preserve">Vicky – lunes         </w:t>
      </w:r>
    </w:p>
    <w:p w:rsidR="00116736" w:rsidRDefault="00116736"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Claudia M. – martes</w:t>
      </w:r>
    </w:p>
    <w:p w:rsidR="00116736" w:rsidRPr="00116736" w:rsidRDefault="00116736" w:rsidP="00FF565C">
      <w:pPr>
        <w:pStyle w:val="Prrafodelista"/>
        <w:numPr>
          <w:ilvl w:val="0"/>
          <w:numId w:val="27"/>
        </w:numPr>
        <w:spacing w:after="0"/>
        <w:ind w:hanging="357"/>
        <w:rPr>
          <w:rFonts w:asciiTheme="minorHAnsi" w:hAnsiTheme="minorHAnsi" w:cstheme="minorHAnsi"/>
          <w:i/>
          <w:sz w:val="16"/>
          <w:szCs w:val="16"/>
        </w:rPr>
      </w:pPr>
      <w:r w:rsidRPr="00116736">
        <w:rPr>
          <w:rFonts w:asciiTheme="minorHAnsi" w:hAnsiTheme="minorHAnsi" w:cstheme="minorHAnsi"/>
          <w:i/>
          <w:sz w:val="16"/>
          <w:szCs w:val="16"/>
        </w:rPr>
        <w:t>Mark</w:t>
      </w:r>
      <w:r>
        <w:rPr>
          <w:rFonts w:asciiTheme="minorHAnsi" w:hAnsiTheme="minorHAnsi" w:cstheme="minorHAnsi"/>
          <w:i/>
          <w:sz w:val="16"/>
          <w:szCs w:val="16"/>
        </w:rPr>
        <w:t xml:space="preserve"> </w:t>
      </w:r>
      <w:r w:rsidRPr="00116736">
        <w:rPr>
          <w:rFonts w:asciiTheme="minorHAnsi" w:hAnsiTheme="minorHAnsi" w:cstheme="minorHAnsi"/>
          <w:i/>
          <w:sz w:val="16"/>
          <w:szCs w:val="16"/>
        </w:rPr>
        <w:t xml:space="preserve">- </w:t>
      </w:r>
      <w:r w:rsidRPr="00116736">
        <w:rPr>
          <w:rFonts w:asciiTheme="minorHAnsi" w:hAnsiTheme="minorHAnsi" w:cstheme="minorHAnsi"/>
          <w:sz w:val="16"/>
          <w:szCs w:val="16"/>
        </w:rPr>
        <w:t>miércoles</w:t>
      </w:r>
    </w:p>
    <w:p w:rsidR="00116736" w:rsidRDefault="00116736"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Claudia A.- jueves</w:t>
      </w:r>
    </w:p>
    <w:p w:rsidR="00116736" w:rsidRDefault="00116736" w:rsidP="00FF565C">
      <w:pPr>
        <w:pStyle w:val="Prrafodelista"/>
        <w:numPr>
          <w:ilvl w:val="0"/>
          <w:numId w:val="27"/>
        </w:numPr>
        <w:spacing w:after="0"/>
        <w:ind w:hanging="357"/>
        <w:rPr>
          <w:rFonts w:asciiTheme="minorHAnsi" w:hAnsiTheme="minorHAnsi" w:cstheme="minorHAnsi"/>
          <w:i/>
          <w:sz w:val="16"/>
          <w:szCs w:val="16"/>
        </w:rPr>
      </w:pPr>
      <w:r w:rsidRPr="00116736">
        <w:rPr>
          <w:rFonts w:asciiTheme="minorHAnsi" w:hAnsiTheme="minorHAnsi" w:cstheme="minorHAnsi"/>
          <w:i/>
          <w:sz w:val="16"/>
          <w:szCs w:val="16"/>
        </w:rPr>
        <w:t>Aleja- viernes</w:t>
      </w:r>
    </w:p>
    <w:p w:rsidR="00A348CA" w:rsidRPr="00116736" w:rsidRDefault="00116736" w:rsidP="00FF565C">
      <w:pPr>
        <w:pStyle w:val="Prrafodelista"/>
        <w:numPr>
          <w:ilvl w:val="0"/>
          <w:numId w:val="27"/>
        </w:numPr>
        <w:spacing w:after="0"/>
        <w:ind w:hanging="357"/>
        <w:rPr>
          <w:rFonts w:asciiTheme="minorHAnsi" w:hAnsiTheme="minorHAnsi" w:cstheme="minorHAnsi"/>
          <w:i/>
          <w:sz w:val="16"/>
          <w:szCs w:val="16"/>
        </w:rPr>
      </w:pPr>
      <w:proofErr w:type="spellStart"/>
      <w:r w:rsidRPr="00116736">
        <w:rPr>
          <w:rFonts w:asciiTheme="minorHAnsi" w:hAnsiTheme="minorHAnsi" w:cstheme="minorHAnsi"/>
          <w:i/>
          <w:sz w:val="16"/>
          <w:szCs w:val="16"/>
        </w:rPr>
        <w:t>Nanda</w:t>
      </w:r>
      <w:proofErr w:type="spellEnd"/>
      <w:r w:rsidRPr="00116736">
        <w:rPr>
          <w:rFonts w:asciiTheme="minorHAnsi" w:hAnsiTheme="minorHAnsi" w:cstheme="minorHAnsi"/>
          <w:i/>
          <w:sz w:val="16"/>
          <w:szCs w:val="16"/>
        </w:rPr>
        <w:t xml:space="preserve">- próximo </w:t>
      </w:r>
      <w:r w:rsidR="00F25ABC">
        <w:rPr>
          <w:rFonts w:asciiTheme="minorHAnsi" w:hAnsiTheme="minorHAnsi" w:cstheme="minorHAnsi"/>
          <w:i/>
          <w:sz w:val="16"/>
          <w:szCs w:val="16"/>
        </w:rPr>
        <w:t>martes</w:t>
      </w:r>
    </w:p>
    <w:p w:rsidR="0024777F" w:rsidRPr="002C0D60" w:rsidRDefault="002F67CD"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Recordemos que en la página de </w:t>
      </w:r>
      <w:proofErr w:type="spellStart"/>
      <w:r w:rsidRPr="002F67CD">
        <w:rPr>
          <w:rFonts w:asciiTheme="minorHAnsi" w:hAnsiTheme="minorHAnsi" w:cstheme="minorHAnsi"/>
          <w:i/>
          <w:sz w:val="16"/>
          <w:szCs w:val="16"/>
        </w:rPr>
        <w:t>teacher</w:t>
      </w:r>
      <w:r w:rsidR="00FF565C">
        <w:rPr>
          <w:rFonts w:asciiTheme="minorHAnsi" w:hAnsiTheme="minorHAnsi" w:cstheme="minorHAnsi"/>
          <w:i/>
          <w:sz w:val="16"/>
          <w:szCs w:val="16"/>
        </w:rPr>
        <w:t>´s</w:t>
      </w:r>
      <w:proofErr w:type="spellEnd"/>
      <w:r w:rsidR="00FF565C">
        <w:rPr>
          <w:rFonts w:asciiTheme="minorHAnsi" w:hAnsiTheme="minorHAnsi" w:cstheme="minorHAnsi"/>
          <w:i/>
          <w:sz w:val="16"/>
          <w:szCs w:val="16"/>
        </w:rPr>
        <w:t xml:space="preserve"> </w:t>
      </w:r>
      <w:r w:rsidRPr="002F67CD">
        <w:rPr>
          <w:rFonts w:asciiTheme="minorHAnsi" w:hAnsiTheme="minorHAnsi" w:cstheme="minorHAnsi"/>
          <w:i/>
          <w:sz w:val="16"/>
          <w:szCs w:val="16"/>
        </w:rPr>
        <w:t xml:space="preserve"> </w:t>
      </w:r>
      <w:proofErr w:type="spellStart"/>
      <w:r w:rsidRPr="002F67CD">
        <w:rPr>
          <w:rFonts w:asciiTheme="minorHAnsi" w:hAnsiTheme="minorHAnsi" w:cstheme="minorHAnsi"/>
          <w:i/>
          <w:sz w:val="16"/>
          <w:szCs w:val="16"/>
        </w:rPr>
        <w:t>questions</w:t>
      </w:r>
      <w:proofErr w:type="spellEnd"/>
      <w:r>
        <w:rPr>
          <w:rFonts w:asciiTheme="minorHAnsi" w:hAnsiTheme="minorHAnsi" w:cstheme="minorHAnsi"/>
          <w:sz w:val="16"/>
          <w:szCs w:val="16"/>
        </w:rPr>
        <w:t xml:space="preserve"> podemos escribir todo aquello que nos preocupe y que no hemos resuelto o que no hemos tenido tiempo de compartirlo con nuestros compañeros, esto incluye, por supuesto, ideas de planeación, material encontrado interesante, videos, reflexiones, preguntas sobre la planeación, preguntas para la reunión de coordinación, preguntas para el Coordinador de Grado, o para un </w:t>
      </w:r>
      <w:proofErr w:type="spellStart"/>
      <w:r>
        <w:rPr>
          <w:rFonts w:asciiTheme="minorHAnsi" w:hAnsiTheme="minorHAnsi" w:cstheme="minorHAnsi"/>
          <w:sz w:val="16"/>
          <w:szCs w:val="16"/>
        </w:rPr>
        <w:t>compañer</w:t>
      </w:r>
      <w:proofErr w:type="spellEnd"/>
      <w:r>
        <w:rPr>
          <w:rFonts w:asciiTheme="minorHAnsi" w:hAnsiTheme="minorHAnsi" w:cstheme="minorHAnsi"/>
          <w:sz w:val="16"/>
          <w:szCs w:val="16"/>
        </w:rPr>
        <w:t>@ que este al otro lado de la acequia, etc.</w:t>
      </w:r>
    </w:p>
    <w:p w:rsidR="002C0D60" w:rsidRPr="007D14EA" w:rsidRDefault="002C0D60"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Esta semana terminan Claudia y Mark como </w:t>
      </w:r>
      <w:proofErr w:type="spellStart"/>
      <w:r w:rsidRPr="002C0D60">
        <w:rPr>
          <w:rFonts w:asciiTheme="minorHAnsi" w:hAnsiTheme="minorHAnsi" w:cstheme="minorHAnsi"/>
          <w:i/>
          <w:sz w:val="16"/>
          <w:szCs w:val="16"/>
        </w:rPr>
        <w:t>notetaker</w:t>
      </w:r>
      <w:proofErr w:type="spellEnd"/>
      <w:r>
        <w:rPr>
          <w:rFonts w:asciiTheme="minorHAnsi" w:hAnsiTheme="minorHAnsi" w:cstheme="minorHAnsi"/>
          <w:sz w:val="16"/>
          <w:szCs w:val="16"/>
        </w:rPr>
        <w:t xml:space="preserve">  y  time </w:t>
      </w:r>
      <w:proofErr w:type="spellStart"/>
      <w:r>
        <w:rPr>
          <w:rFonts w:asciiTheme="minorHAnsi" w:hAnsiTheme="minorHAnsi" w:cstheme="minorHAnsi"/>
          <w:i/>
          <w:sz w:val="16"/>
          <w:szCs w:val="16"/>
        </w:rPr>
        <w:t>keeper</w:t>
      </w:r>
      <w:proofErr w:type="spellEnd"/>
      <w:r w:rsidRPr="002C0D60">
        <w:rPr>
          <w:rFonts w:asciiTheme="minorHAnsi" w:hAnsiTheme="minorHAnsi" w:cstheme="minorHAnsi"/>
          <w:i/>
          <w:sz w:val="16"/>
          <w:szCs w:val="16"/>
        </w:rPr>
        <w:t>,</w:t>
      </w:r>
      <w:r>
        <w:rPr>
          <w:rFonts w:asciiTheme="minorHAnsi" w:hAnsiTheme="minorHAnsi" w:cstheme="minorHAnsi"/>
          <w:sz w:val="16"/>
          <w:szCs w:val="16"/>
        </w:rPr>
        <w:t xml:space="preserve"> respectivamente. Muchas gracias por su compromiso. </w:t>
      </w:r>
      <w:r w:rsidR="00F149A4">
        <w:rPr>
          <w:rFonts w:asciiTheme="minorHAnsi" w:hAnsiTheme="minorHAnsi" w:cstheme="minorHAnsi"/>
          <w:sz w:val="16"/>
          <w:szCs w:val="16"/>
        </w:rPr>
        <w:t>En este mes de noviembre sigue Vicky y Ana P. en sus roles, ánimo.</w:t>
      </w:r>
    </w:p>
    <w:p w:rsidR="002A3D7B" w:rsidRPr="00DA13C7" w:rsidRDefault="007D14EA"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Abrí una página en el wiki que se llama </w:t>
      </w:r>
      <w:proofErr w:type="spellStart"/>
      <w:r w:rsidRPr="0067511E">
        <w:rPr>
          <w:rFonts w:asciiTheme="minorHAnsi" w:hAnsiTheme="minorHAnsi" w:cstheme="minorHAnsi"/>
          <w:i/>
          <w:sz w:val="16"/>
          <w:szCs w:val="16"/>
        </w:rPr>
        <w:t>Resources</w:t>
      </w:r>
      <w:proofErr w:type="spellEnd"/>
      <w:r w:rsidR="00AA7CEA">
        <w:rPr>
          <w:rFonts w:asciiTheme="minorHAnsi" w:hAnsiTheme="minorHAnsi" w:cstheme="minorHAnsi"/>
          <w:sz w:val="16"/>
          <w:szCs w:val="16"/>
        </w:rPr>
        <w:t>, en ella estoy subiendo</w:t>
      </w:r>
      <w:bookmarkStart w:id="0" w:name="_GoBack"/>
      <w:bookmarkEnd w:id="0"/>
      <w:r>
        <w:rPr>
          <w:rFonts w:asciiTheme="minorHAnsi" w:hAnsiTheme="minorHAnsi" w:cstheme="minorHAnsi"/>
          <w:sz w:val="16"/>
          <w:szCs w:val="16"/>
        </w:rPr>
        <w:t xml:space="preserve"> todo tipo de información que nos sirva en nuestra labor pedagógica para el que desee leer e </w:t>
      </w:r>
      <w:r w:rsidR="0067511E">
        <w:rPr>
          <w:rFonts w:asciiTheme="minorHAnsi" w:hAnsiTheme="minorHAnsi" w:cstheme="minorHAnsi"/>
          <w:sz w:val="16"/>
          <w:szCs w:val="16"/>
        </w:rPr>
        <w:t>informarse</w:t>
      </w:r>
      <w:r>
        <w:rPr>
          <w:rFonts w:asciiTheme="minorHAnsi" w:hAnsiTheme="minorHAnsi" w:cstheme="minorHAnsi"/>
          <w:sz w:val="16"/>
          <w:szCs w:val="16"/>
        </w:rPr>
        <w:t>. También la voy a utilizar para compartirles las notas que se hagan en PNG para el wiki con los padres, y todo aquello que vaya apareciendo. Si alguien está interesado y alimen</w:t>
      </w:r>
      <w:r w:rsidR="0067511E">
        <w:rPr>
          <w:rFonts w:asciiTheme="minorHAnsi" w:hAnsiTheme="minorHAnsi" w:cstheme="minorHAnsi"/>
          <w:sz w:val="16"/>
          <w:szCs w:val="16"/>
        </w:rPr>
        <w:t>tar esta página es bienvenido.</w:t>
      </w:r>
    </w:p>
    <w:p w:rsidR="002F67CD" w:rsidRPr="00FF565C" w:rsidRDefault="00DA13C7"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Como he visto a mas de uno preocupado de como hacer ciertas cosas</w:t>
      </w:r>
      <w:r w:rsidR="00FF565C">
        <w:rPr>
          <w:rFonts w:asciiTheme="minorHAnsi" w:hAnsiTheme="minorHAnsi" w:cstheme="minorHAnsi"/>
          <w:sz w:val="16"/>
          <w:szCs w:val="16"/>
        </w:rPr>
        <w:t xml:space="preserve"> en el wiki tales </w:t>
      </w:r>
      <w:r w:rsidR="00A73416">
        <w:rPr>
          <w:rFonts w:asciiTheme="minorHAnsi" w:hAnsiTheme="minorHAnsi" w:cstheme="minorHAnsi"/>
          <w:sz w:val="16"/>
          <w:szCs w:val="16"/>
        </w:rPr>
        <w:t>como:</w:t>
      </w:r>
      <w:r w:rsidR="00FF565C">
        <w:rPr>
          <w:rFonts w:asciiTheme="minorHAnsi" w:hAnsiTheme="minorHAnsi" w:cstheme="minorHAnsi"/>
          <w:sz w:val="16"/>
          <w:szCs w:val="16"/>
        </w:rPr>
        <w:t xml:space="preserve"> </w:t>
      </w:r>
      <w:r>
        <w:rPr>
          <w:rFonts w:asciiTheme="minorHAnsi" w:hAnsiTheme="minorHAnsi" w:cstheme="minorHAnsi"/>
          <w:sz w:val="16"/>
          <w:szCs w:val="16"/>
        </w:rPr>
        <w:t xml:space="preserve">notas, subir fotos, poner letreros </w:t>
      </w:r>
      <w:proofErr w:type="spellStart"/>
      <w:r>
        <w:rPr>
          <w:rFonts w:asciiTheme="minorHAnsi" w:hAnsiTheme="minorHAnsi" w:cstheme="minorHAnsi"/>
          <w:sz w:val="16"/>
          <w:szCs w:val="16"/>
        </w:rPr>
        <w:t>etc</w:t>
      </w:r>
      <w:proofErr w:type="spellEnd"/>
      <w:r>
        <w:rPr>
          <w:rFonts w:asciiTheme="minorHAnsi" w:hAnsiTheme="minorHAnsi" w:cstheme="minorHAnsi"/>
          <w:sz w:val="16"/>
          <w:szCs w:val="16"/>
        </w:rPr>
        <w:t>, se me ocurrió hablar con la Jefe para que nos de un tallercito de wiki con todo ese tipo de “cositas” que nos gustaría saber. Ella esta contenta de explicarnos pero podemos dejarle un listado de cosas puntuales, o puede ser que sea solo percepción mía ustedes que opinan</w:t>
      </w:r>
      <w:proofErr w:type="gramStart"/>
      <w:r>
        <w:rPr>
          <w:rFonts w:asciiTheme="minorHAnsi" w:hAnsiTheme="minorHAnsi" w:cstheme="minorHAnsi"/>
          <w:sz w:val="16"/>
          <w:szCs w:val="16"/>
        </w:rPr>
        <w:t>?.</w:t>
      </w:r>
      <w:proofErr w:type="gramEnd"/>
      <w:r>
        <w:rPr>
          <w:rFonts w:asciiTheme="minorHAnsi" w:hAnsiTheme="minorHAnsi" w:cstheme="minorHAnsi"/>
          <w:sz w:val="16"/>
          <w:szCs w:val="16"/>
        </w:rPr>
        <w:t xml:space="preserve"> Por favor dejan mensajes en </w:t>
      </w:r>
      <w:proofErr w:type="spellStart"/>
      <w:r w:rsidRPr="00DA13C7">
        <w:rPr>
          <w:rFonts w:asciiTheme="minorHAnsi" w:hAnsiTheme="minorHAnsi" w:cstheme="minorHAnsi"/>
          <w:i/>
          <w:sz w:val="16"/>
          <w:szCs w:val="16"/>
        </w:rPr>
        <w:t>teacher</w:t>
      </w:r>
      <w:r w:rsidR="00892C18">
        <w:rPr>
          <w:rFonts w:asciiTheme="minorHAnsi" w:hAnsiTheme="minorHAnsi" w:cstheme="minorHAnsi"/>
          <w:i/>
          <w:sz w:val="16"/>
          <w:szCs w:val="16"/>
        </w:rPr>
        <w:t>´s</w:t>
      </w:r>
      <w:proofErr w:type="spellEnd"/>
      <w:r w:rsidR="00892C18">
        <w:rPr>
          <w:rFonts w:asciiTheme="minorHAnsi" w:hAnsiTheme="minorHAnsi" w:cstheme="minorHAnsi"/>
          <w:i/>
          <w:sz w:val="16"/>
          <w:szCs w:val="16"/>
        </w:rPr>
        <w:t xml:space="preserve"> </w:t>
      </w:r>
      <w:proofErr w:type="spellStart"/>
      <w:r w:rsidRPr="00DA13C7">
        <w:rPr>
          <w:rFonts w:asciiTheme="minorHAnsi" w:hAnsiTheme="minorHAnsi" w:cstheme="minorHAnsi"/>
          <w:i/>
          <w:sz w:val="16"/>
          <w:szCs w:val="16"/>
        </w:rPr>
        <w:t>question</w:t>
      </w:r>
      <w:r w:rsidR="00892C18">
        <w:rPr>
          <w:rFonts w:asciiTheme="minorHAnsi" w:hAnsiTheme="minorHAnsi" w:cstheme="minorHAnsi"/>
          <w:i/>
          <w:sz w:val="16"/>
          <w:szCs w:val="16"/>
        </w:rPr>
        <w:t>s</w:t>
      </w:r>
      <w:proofErr w:type="spellEnd"/>
      <w:r w:rsidR="00892C18">
        <w:rPr>
          <w:rFonts w:asciiTheme="minorHAnsi" w:hAnsiTheme="minorHAnsi" w:cstheme="minorHAnsi"/>
          <w:i/>
          <w:sz w:val="16"/>
          <w:szCs w:val="16"/>
        </w:rPr>
        <w:t xml:space="preserve"> </w:t>
      </w:r>
      <w:r>
        <w:rPr>
          <w:rFonts w:asciiTheme="minorHAnsi" w:hAnsiTheme="minorHAnsi" w:cstheme="minorHAnsi"/>
          <w:sz w:val="16"/>
          <w:szCs w:val="16"/>
        </w:rPr>
        <w:t xml:space="preserve"> la listica de lo que creen podemos recibir en una rápida asesoría. Creo que la planeación esta adelantada y solo resta que confirmemos esta semana los expertos invitados y las salidas con fechas exactas. Los especialistas están cordialmente invitados si quieren y si no pues harán trabajo independiente.</w:t>
      </w:r>
      <w:r w:rsidR="00892C18">
        <w:rPr>
          <w:rFonts w:asciiTheme="minorHAnsi" w:hAnsiTheme="minorHAnsi" w:cstheme="minorHAnsi"/>
          <w:sz w:val="16"/>
          <w:szCs w:val="16"/>
        </w:rPr>
        <w:t xml:space="preserve"> Si por algún motivo la Jefe no puede entonces compartimos nosotros lo que ya hemos aprendido.</w:t>
      </w:r>
      <w:r w:rsidR="00B02243" w:rsidRPr="00FF565C">
        <w:rPr>
          <w:rFonts w:asciiTheme="minorHAnsi" w:eastAsia="Times New Roman" w:hAnsiTheme="minorHAnsi" w:cstheme="minorHAnsi"/>
          <w:color w:val="000000"/>
          <w:sz w:val="16"/>
          <w:szCs w:val="16"/>
          <w:lang w:eastAsia="es-CO"/>
        </w:rPr>
        <w:tab/>
        <w:t xml:space="preserve">         </w:t>
      </w:r>
    </w:p>
    <w:p w:rsidR="00F2698A" w:rsidRPr="00FF565C" w:rsidRDefault="006A5CE7"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La reunión del jueves en la tarde se</w:t>
      </w:r>
      <w:r w:rsidR="00F4426B">
        <w:rPr>
          <w:rFonts w:asciiTheme="minorHAnsi" w:hAnsiTheme="minorHAnsi" w:cstheme="minorHAnsi"/>
          <w:sz w:val="16"/>
          <w:szCs w:val="16"/>
        </w:rPr>
        <w:t xml:space="preserve">rá la retroalimentación </w:t>
      </w:r>
      <w:r w:rsidR="006F073C">
        <w:rPr>
          <w:rFonts w:asciiTheme="minorHAnsi" w:hAnsiTheme="minorHAnsi" w:cstheme="minorHAnsi"/>
          <w:sz w:val="16"/>
          <w:szCs w:val="16"/>
        </w:rPr>
        <w:t xml:space="preserve">con </w:t>
      </w:r>
      <w:r>
        <w:rPr>
          <w:rFonts w:asciiTheme="minorHAnsi" w:hAnsiTheme="minorHAnsi" w:cstheme="minorHAnsi"/>
          <w:sz w:val="16"/>
          <w:szCs w:val="16"/>
        </w:rPr>
        <w:t>l</w:t>
      </w:r>
      <w:r w:rsidR="006F073C">
        <w:rPr>
          <w:rFonts w:asciiTheme="minorHAnsi" w:hAnsiTheme="minorHAnsi" w:cstheme="minorHAnsi"/>
          <w:sz w:val="16"/>
          <w:szCs w:val="16"/>
        </w:rPr>
        <w:t>a</w:t>
      </w:r>
      <w:r>
        <w:rPr>
          <w:rFonts w:asciiTheme="minorHAnsi" w:hAnsiTheme="minorHAnsi" w:cstheme="minorHAnsi"/>
          <w:sz w:val="16"/>
          <w:szCs w:val="16"/>
        </w:rPr>
        <w:t xml:space="preserve"> Coordinador</w:t>
      </w:r>
      <w:r w:rsidR="006F073C">
        <w:rPr>
          <w:rFonts w:asciiTheme="minorHAnsi" w:hAnsiTheme="minorHAnsi" w:cstheme="minorHAnsi"/>
          <w:sz w:val="16"/>
          <w:szCs w:val="16"/>
        </w:rPr>
        <w:t>a de</w:t>
      </w:r>
      <w:r w:rsidR="00F25ABC">
        <w:rPr>
          <w:rFonts w:asciiTheme="minorHAnsi" w:hAnsiTheme="minorHAnsi" w:cstheme="minorHAnsi"/>
          <w:sz w:val="16"/>
          <w:szCs w:val="16"/>
        </w:rPr>
        <w:t xml:space="preserve"> </w:t>
      </w:r>
      <w:r w:rsidR="0067511E">
        <w:rPr>
          <w:rFonts w:asciiTheme="minorHAnsi" w:hAnsiTheme="minorHAnsi" w:cstheme="minorHAnsi"/>
          <w:sz w:val="16"/>
          <w:szCs w:val="16"/>
        </w:rPr>
        <w:t>matemática.</w:t>
      </w:r>
    </w:p>
    <w:p w:rsidR="00FF565C" w:rsidRPr="00FF565C" w:rsidRDefault="00FF565C"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Este viernes tenemos la reunión con la Coordinadora de PYP, si nada sucede, para revisar nuestra planeación disciplinar de L2 a las 8:15.</w:t>
      </w:r>
    </w:p>
    <w:p w:rsidR="00FF565C" w:rsidRPr="006F073C" w:rsidRDefault="00FF565C" w:rsidP="00FF565C">
      <w:pPr>
        <w:pStyle w:val="Prrafodelista"/>
        <w:spacing w:after="0"/>
        <w:ind w:left="720"/>
        <w:rPr>
          <w:rFonts w:asciiTheme="minorHAnsi" w:hAnsiTheme="minorHAnsi" w:cstheme="minorHAnsi"/>
          <w:i/>
          <w:sz w:val="16"/>
          <w:szCs w:val="16"/>
        </w:rPr>
      </w:pPr>
    </w:p>
    <w:p w:rsidR="00F15CE6" w:rsidRPr="001F5010" w:rsidRDefault="00F15CE6" w:rsidP="00FF565C">
      <w:pPr>
        <w:pStyle w:val="Prrafodelista"/>
        <w:spacing w:after="0"/>
        <w:ind w:left="720"/>
        <w:rPr>
          <w:rFonts w:asciiTheme="minorHAnsi" w:hAnsiTheme="minorHAnsi" w:cstheme="minorHAnsi"/>
          <w:i/>
          <w:sz w:val="16"/>
          <w:szCs w:val="16"/>
        </w:rPr>
      </w:pPr>
      <w:proofErr w:type="spellStart"/>
      <w:r w:rsidRPr="001F5010">
        <w:rPr>
          <w:rFonts w:asciiTheme="minorHAnsi" w:hAnsiTheme="minorHAnsi" w:cstheme="minorHAnsi"/>
          <w:b/>
          <w:i/>
          <w:sz w:val="16"/>
          <w:szCs w:val="16"/>
        </w:rPr>
        <w:t>Sidey</w:t>
      </w:r>
      <w:proofErr w:type="spellEnd"/>
      <w:r w:rsidRPr="001F5010">
        <w:rPr>
          <w:rFonts w:asciiTheme="minorHAnsi" w:hAnsiTheme="minorHAnsi" w:cstheme="minorHAnsi"/>
          <w:b/>
          <w:i/>
          <w:sz w:val="16"/>
          <w:szCs w:val="16"/>
        </w:rPr>
        <w:t xml:space="preserve"> </w:t>
      </w:r>
      <w:proofErr w:type="spellStart"/>
      <w:r w:rsidRPr="001F5010">
        <w:rPr>
          <w:rFonts w:asciiTheme="minorHAnsi" w:hAnsiTheme="minorHAnsi" w:cstheme="minorHAnsi"/>
          <w:b/>
          <w:i/>
          <w:sz w:val="16"/>
          <w:szCs w:val="16"/>
        </w:rPr>
        <w:t>Viedman</w:t>
      </w:r>
      <w:proofErr w:type="spellEnd"/>
    </w:p>
    <w:p w:rsidR="001D2613" w:rsidRPr="00A73AEE" w:rsidRDefault="001D2613" w:rsidP="00FF565C">
      <w:pPr>
        <w:spacing w:after="0"/>
        <w:ind w:left="360"/>
        <w:rPr>
          <w:rFonts w:asciiTheme="minorHAnsi" w:hAnsiTheme="minorHAnsi" w:cstheme="minorHAnsi"/>
          <w:i/>
          <w:sz w:val="16"/>
          <w:szCs w:val="16"/>
        </w:rPr>
      </w:pPr>
    </w:p>
    <w:p w:rsidR="005E37EB" w:rsidRPr="000509E3" w:rsidRDefault="005E37EB" w:rsidP="00FF565C">
      <w:pPr>
        <w:tabs>
          <w:tab w:val="left" w:pos="2894"/>
        </w:tabs>
        <w:spacing w:after="0"/>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34023C"/>
    <w:multiLevelType w:val="multilevel"/>
    <w:tmpl w:val="CDFE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B036C"/>
    <w:multiLevelType w:val="hybridMultilevel"/>
    <w:tmpl w:val="DC16F1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4B25461"/>
    <w:multiLevelType w:val="multilevel"/>
    <w:tmpl w:val="9566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D483140"/>
    <w:multiLevelType w:val="multilevel"/>
    <w:tmpl w:val="4892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7DB2A8E"/>
    <w:multiLevelType w:val="hybridMultilevel"/>
    <w:tmpl w:val="86D29D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93E7AEB"/>
    <w:multiLevelType w:val="multilevel"/>
    <w:tmpl w:val="B396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803144"/>
    <w:multiLevelType w:val="hybridMultilevel"/>
    <w:tmpl w:val="843C984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20">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624C3B95"/>
    <w:multiLevelType w:val="multilevel"/>
    <w:tmpl w:val="083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A73815"/>
    <w:multiLevelType w:val="hybridMultilevel"/>
    <w:tmpl w:val="57084344"/>
    <w:lvl w:ilvl="0" w:tplc="240A000D">
      <w:start w:val="1"/>
      <w:numFmt w:val="bullet"/>
      <w:lvlText w:val=""/>
      <w:lvlJc w:val="left"/>
      <w:pPr>
        <w:ind w:left="1477" w:hanging="360"/>
      </w:pPr>
      <w:rPr>
        <w:rFonts w:ascii="Wingdings" w:hAnsi="Wingdings" w:hint="default"/>
      </w:rPr>
    </w:lvl>
    <w:lvl w:ilvl="1" w:tplc="240A0003" w:tentative="1">
      <w:start w:val="1"/>
      <w:numFmt w:val="bullet"/>
      <w:lvlText w:val="o"/>
      <w:lvlJc w:val="left"/>
      <w:pPr>
        <w:ind w:left="2197" w:hanging="360"/>
      </w:pPr>
      <w:rPr>
        <w:rFonts w:ascii="Courier New" w:hAnsi="Courier New" w:cs="Courier New" w:hint="default"/>
      </w:rPr>
    </w:lvl>
    <w:lvl w:ilvl="2" w:tplc="240A0005" w:tentative="1">
      <w:start w:val="1"/>
      <w:numFmt w:val="bullet"/>
      <w:lvlText w:val=""/>
      <w:lvlJc w:val="left"/>
      <w:pPr>
        <w:ind w:left="2917" w:hanging="360"/>
      </w:pPr>
      <w:rPr>
        <w:rFonts w:ascii="Wingdings" w:hAnsi="Wingdings" w:hint="default"/>
      </w:rPr>
    </w:lvl>
    <w:lvl w:ilvl="3" w:tplc="240A0001" w:tentative="1">
      <w:start w:val="1"/>
      <w:numFmt w:val="bullet"/>
      <w:lvlText w:val=""/>
      <w:lvlJc w:val="left"/>
      <w:pPr>
        <w:ind w:left="3637" w:hanging="360"/>
      </w:pPr>
      <w:rPr>
        <w:rFonts w:ascii="Symbol" w:hAnsi="Symbol" w:hint="default"/>
      </w:rPr>
    </w:lvl>
    <w:lvl w:ilvl="4" w:tplc="240A0003" w:tentative="1">
      <w:start w:val="1"/>
      <w:numFmt w:val="bullet"/>
      <w:lvlText w:val="o"/>
      <w:lvlJc w:val="left"/>
      <w:pPr>
        <w:ind w:left="4357" w:hanging="360"/>
      </w:pPr>
      <w:rPr>
        <w:rFonts w:ascii="Courier New" w:hAnsi="Courier New" w:cs="Courier New" w:hint="default"/>
      </w:rPr>
    </w:lvl>
    <w:lvl w:ilvl="5" w:tplc="240A0005" w:tentative="1">
      <w:start w:val="1"/>
      <w:numFmt w:val="bullet"/>
      <w:lvlText w:val=""/>
      <w:lvlJc w:val="left"/>
      <w:pPr>
        <w:ind w:left="5077" w:hanging="360"/>
      </w:pPr>
      <w:rPr>
        <w:rFonts w:ascii="Wingdings" w:hAnsi="Wingdings" w:hint="default"/>
      </w:rPr>
    </w:lvl>
    <w:lvl w:ilvl="6" w:tplc="240A0001" w:tentative="1">
      <w:start w:val="1"/>
      <w:numFmt w:val="bullet"/>
      <w:lvlText w:val=""/>
      <w:lvlJc w:val="left"/>
      <w:pPr>
        <w:ind w:left="5797" w:hanging="360"/>
      </w:pPr>
      <w:rPr>
        <w:rFonts w:ascii="Symbol" w:hAnsi="Symbol" w:hint="default"/>
      </w:rPr>
    </w:lvl>
    <w:lvl w:ilvl="7" w:tplc="240A0003" w:tentative="1">
      <w:start w:val="1"/>
      <w:numFmt w:val="bullet"/>
      <w:lvlText w:val="o"/>
      <w:lvlJc w:val="left"/>
      <w:pPr>
        <w:ind w:left="6517" w:hanging="360"/>
      </w:pPr>
      <w:rPr>
        <w:rFonts w:ascii="Courier New" w:hAnsi="Courier New" w:cs="Courier New" w:hint="default"/>
      </w:rPr>
    </w:lvl>
    <w:lvl w:ilvl="8" w:tplc="240A0005" w:tentative="1">
      <w:start w:val="1"/>
      <w:numFmt w:val="bullet"/>
      <w:lvlText w:val=""/>
      <w:lvlJc w:val="left"/>
      <w:pPr>
        <w:ind w:left="7237" w:hanging="360"/>
      </w:pPr>
      <w:rPr>
        <w:rFonts w:ascii="Wingdings" w:hAnsi="Wingdings" w:hint="default"/>
      </w:rPr>
    </w:lvl>
  </w:abstractNum>
  <w:abstractNum w:abstractNumId="23">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26">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5"/>
  </w:num>
  <w:num w:numId="4">
    <w:abstractNumId w:val="20"/>
  </w:num>
  <w:num w:numId="5">
    <w:abstractNumId w:val="15"/>
  </w:num>
  <w:num w:numId="6">
    <w:abstractNumId w:val="13"/>
  </w:num>
  <w:num w:numId="7">
    <w:abstractNumId w:val="0"/>
    <w:lvlOverride w:ilvl="0">
      <w:startOverride w:val="1"/>
    </w:lvlOverride>
  </w:num>
  <w:num w:numId="8">
    <w:abstractNumId w:val="6"/>
  </w:num>
  <w:num w:numId="9">
    <w:abstractNumId w:val="7"/>
  </w:num>
  <w:num w:numId="10">
    <w:abstractNumId w:val="8"/>
  </w:num>
  <w:num w:numId="11">
    <w:abstractNumId w:val="4"/>
  </w:num>
  <w:num w:numId="12">
    <w:abstractNumId w:val="19"/>
  </w:num>
  <w:num w:numId="13">
    <w:abstractNumId w:val="26"/>
  </w:num>
  <w:num w:numId="14">
    <w:abstractNumId w:val="14"/>
  </w:num>
  <w:num w:numId="15">
    <w:abstractNumId w:val="11"/>
  </w:num>
  <w:num w:numId="16">
    <w:abstractNumId w:val="24"/>
  </w:num>
  <w:num w:numId="17">
    <w:abstractNumId w:val="1"/>
  </w:num>
  <w:num w:numId="18">
    <w:abstractNumId w:val="23"/>
  </w:num>
  <w:num w:numId="19">
    <w:abstractNumId w:val="5"/>
  </w:num>
  <w:num w:numId="20">
    <w:abstractNumId w:val="27"/>
  </w:num>
  <w:num w:numId="21">
    <w:abstractNumId w:val="17"/>
  </w:num>
  <w:num w:numId="22">
    <w:abstractNumId w:val="21"/>
  </w:num>
  <w:num w:numId="23">
    <w:abstractNumId w:val="2"/>
  </w:num>
  <w:num w:numId="24">
    <w:abstractNumId w:val="12"/>
  </w:num>
  <w:num w:numId="25">
    <w:abstractNumId w:val="10"/>
  </w:num>
  <w:num w:numId="26">
    <w:abstractNumId w:val="16"/>
  </w:num>
  <w:num w:numId="27">
    <w:abstractNumId w:val="1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2794B"/>
    <w:rsid w:val="00031043"/>
    <w:rsid w:val="00033038"/>
    <w:rsid w:val="00033C26"/>
    <w:rsid w:val="000350E0"/>
    <w:rsid w:val="00036B5A"/>
    <w:rsid w:val="00037FD6"/>
    <w:rsid w:val="00046BEC"/>
    <w:rsid w:val="000509E3"/>
    <w:rsid w:val="000539F3"/>
    <w:rsid w:val="00055077"/>
    <w:rsid w:val="000607DA"/>
    <w:rsid w:val="000636D7"/>
    <w:rsid w:val="00066951"/>
    <w:rsid w:val="00071367"/>
    <w:rsid w:val="000742BA"/>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292C"/>
    <w:rsid w:val="000D69C9"/>
    <w:rsid w:val="000F2F9C"/>
    <w:rsid w:val="00102E94"/>
    <w:rsid w:val="00102ED7"/>
    <w:rsid w:val="00103423"/>
    <w:rsid w:val="0010391D"/>
    <w:rsid w:val="00103B65"/>
    <w:rsid w:val="00106230"/>
    <w:rsid w:val="00113B3B"/>
    <w:rsid w:val="0011495D"/>
    <w:rsid w:val="0011625F"/>
    <w:rsid w:val="00116736"/>
    <w:rsid w:val="0015167E"/>
    <w:rsid w:val="00153A62"/>
    <w:rsid w:val="0016142A"/>
    <w:rsid w:val="00162C27"/>
    <w:rsid w:val="00165C39"/>
    <w:rsid w:val="001664F8"/>
    <w:rsid w:val="001709A5"/>
    <w:rsid w:val="00172920"/>
    <w:rsid w:val="00174068"/>
    <w:rsid w:val="00184F80"/>
    <w:rsid w:val="0018559B"/>
    <w:rsid w:val="00192D49"/>
    <w:rsid w:val="00193FEF"/>
    <w:rsid w:val="00196EA7"/>
    <w:rsid w:val="001A458A"/>
    <w:rsid w:val="001B3711"/>
    <w:rsid w:val="001B7BD2"/>
    <w:rsid w:val="001C5CB1"/>
    <w:rsid w:val="001D0328"/>
    <w:rsid w:val="001D2613"/>
    <w:rsid w:val="001D4744"/>
    <w:rsid w:val="001E33D3"/>
    <w:rsid w:val="001E5475"/>
    <w:rsid w:val="001F0D1E"/>
    <w:rsid w:val="001F5010"/>
    <w:rsid w:val="002021D6"/>
    <w:rsid w:val="002037BF"/>
    <w:rsid w:val="00210D82"/>
    <w:rsid w:val="00214B64"/>
    <w:rsid w:val="00230CB5"/>
    <w:rsid w:val="00237B35"/>
    <w:rsid w:val="002435FA"/>
    <w:rsid w:val="00245D45"/>
    <w:rsid w:val="0024777F"/>
    <w:rsid w:val="00254B06"/>
    <w:rsid w:val="00262800"/>
    <w:rsid w:val="00263D13"/>
    <w:rsid w:val="0026787A"/>
    <w:rsid w:val="00270BE8"/>
    <w:rsid w:val="00271713"/>
    <w:rsid w:val="002777DC"/>
    <w:rsid w:val="00280B22"/>
    <w:rsid w:val="002841D1"/>
    <w:rsid w:val="00284633"/>
    <w:rsid w:val="0028491B"/>
    <w:rsid w:val="00293567"/>
    <w:rsid w:val="002945A7"/>
    <w:rsid w:val="002951EA"/>
    <w:rsid w:val="002957F9"/>
    <w:rsid w:val="002A195D"/>
    <w:rsid w:val="002A3D7B"/>
    <w:rsid w:val="002B50B1"/>
    <w:rsid w:val="002C0D60"/>
    <w:rsid w:val="002C33C4"/>
    <w:rsid w:val="002C6F57"/>
    <w:rsid w:val="002D0190"/>
    <w:rsid w:val="002D1029"/>
    <w:rsid w:val="002D480E"/>
    <w:rsid w:val="002D6BD9"/>
    <w:rsid w:val="002F67CD"/>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731FA"/>
    <w:rsid w:val="00380F92"/>
    <w:rsid w:val="00384726"/>
    <w:rsid w:val="003917DA"/>
    <w:rsid w:val="00395DC1"/>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5BBF"/>
    <w:rsid w:val="00436E67"/>
    <w:rsid w:val="004459C2"/>
    <w:rsid w:val="00452B2A"/>
    <w:rsid w:val="00455DBC"/>
    <w:rsid w:val="00462747"/>
    <w:rsid w:val="00463265"/>
    <w:rsid w:val="004809EE"/>
    <w:rsid w:val="004825D6"/>
    <w:rsid w:val="004935C5"/>
    <w:rsid w:val="004A370C"/>
    <w:rsid w:val="004A3A65"/>
    <w:rsid w:val="004A45AD"/>
    <w:rsid w:val="004A5EA0"/>
    <w:rsid w:val="004B2631"/>
    <w:rsid w:val="004C1056"/>
    <w:rsid w:val="004C2123"/>
    <w:rsid w:val="004D1507"/>
    <w:rsid w:val="004D35D8"/>
    <w:rsid w:val="004E614E"/>
    <w:rsid w:val="004F2E25"/>
    <w:rsid w:val="004F449D"/>
    <w:rsid w:val="0050116C"/>
    <w:rsid w:val="0051020D"/>
    <w:rsid w:val="005247E1"/>
    <w:rsid w:val="005321BE"/>
    <w:rsid w:val="005411D3"/>
    <w:rsid w:val="00542055"/>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E3C63"/>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7511E"/>
    <w:rsid w:val="006960B0"/>
    <w:rsid w:val="006A0338"/>
    <w:rsid w:val="006A5CE7"/>
    <w:rsid w:val="006B2A78"/>
    <w:rsid w:val="006B7B93"/>
    <w:rsid w:val="006D1A48"/>
    <w:rsid w:val="006E4935"/>
    <w:rsid w:val="006F073C"/>
    <w:rsid w:val="006F269E"/>
    <w:rsid w:val="00700075"/>
    <w:rsid w:val="0070076C"/>
    <w:rsid w:val="007035FD"/>
    <w:rsid w:val="00711CF6"/>
    <w:rsid w:val="007167CB"/>
    <w:rsid w:val="00720D43"/>
    <w:rsid w:val="00723398"/>
    <w:rsid w:val="007403C9"/>
    <w:rsid w:val="00742BA3"/>
    <w:rsid w:val="0075260B"/>
    <w:rsid w:val="00761EAA"/>
    <w:rsid w:val="007671B3"/>
    <w:rsid w:val="007706B9"/>
    <w:rsid w:val="00770CEF"/>
    <w:rsid w:val="00774FB4"/>
    <w:rsid w:val="00783210"/>
    <w:rsid w:val="00783933"/>
    <w:rsid w:val="00790044"/>
    <w:rsid w:val="007B3EAE"/>
    <w:rsid w:val="007C5056"/>
    <w:rsid w:val="007D14EA"/>
    <w:rsid w:val="007D20CC"/>
    <w:rsid w:val="007D51EC"/>
    <w:rsid w:val="007D5EBB"/>
    <w:rsid w:val="007D6F1B"/>
    <w:rsid w:val="007E293D"/>
    <w:rsid w:val="00811248"/>
    <w:rsid w:val="008237D9"/>
    <w:rsid w:val="008321F2"/>
    <w:rsid w:val="008354F1"/>
    <w:rsid w:val="0083780E"/>
    <w:rsid w:val="00841EB7"/>
    <w:rsid w:val="00841F40"/>
    <w:rsid w:val="00845443"/>
    <w:rsid w:val="00846D5A"/>
    <w:rsid w:val="008541D4"/>
    <w:rsid w:val="00861152"/>
    <w:rsid w:val="008711FE"/>
    <w:rsid w:val="00890196"/>
    <w:rsid w:val="00892C18"/>
    <w:rsid w:val="008931ED"/>
    <w:rsid w:val="008A0650"/>
    <w:rsid w:val="008A6C38"/>
    <w:rsid w:val="008B07A8"/>
    <w:rsid w:val="008B60C9"/>
    <w:rsid w:val="008B6D55"/>
    <w:rsid w:val="008C36F1"/>
    <w:rsid w:val="008D14D4"/>
    <w:rsid w:val="008D1D8B"/>
    <w:rsid w:val="008D63B9"/>
    <w:rsid w:val="008E0D8F"/>
    <w:rsid w:val="008E2B21"/>
    <w:rsid w:val="008E3B22"/>
    <w:rsid w:val="008E5888"/>
    <w:rsid w:val="008E66CC"/>
    <w:rsid w:val="008E6997"/>
    <w:rsid w:val="008F2E27"/>
    <w:rsid w:val="008F4D49"/>
    <w:rsid w:val="00904640"/>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3B87"/>
    <w:rsid w:val="009E69C7"/>
    <w:rsid w:val="009F2CFE"/>
    <w:rsid w:val="00A110DB"/>
    <w:rsid w:val="00A151D7"/>
    <w:rsid w:val="00A17C7C"/>
    <w:rsid w:val="00A20A42"/>
    <w:rsid w:val="00A20FD1"/>
    <w:rsid w:val="00A27E36"/>
    <w:rsid w:val="00A348CA"/>
    <w:rsid w:val="00A35CF7"/>
    <w:rsid w:val="00A45342"/>
    <w:rsid w:val="00A51576"/>
    <w:rsid w:val="00A545CC"/>
    <w:rsid w:val="00A54AD9"/>
    <w:rsid w:val="00A6084A"/>
    <w:rsid w:val="00A72AEF"/>
    <w:rsid w:val="00A72EC1"/>
    <w:rsid w:val="00A73416"/>
    <w:rsid w:val="00A73AEE"/>
    <w:rsid w:val="00A7515A"/>
    <w:rsid w:val="00A756BC"/>
    <w:rsid w:val="00A76EFA"/>
    <w:rsid w:val="00A77C9B"/>
    <w:rsid w:val="00A839E9"/>
    <w:rsid w:val="00A96A6E"/>
    <w:rsid w:val="00AA09B1"/>
    <w:rsid w:val="00AA14AE"/>
    <w:rsid w:val="00AA482C"/>
    <w:rsid w:val="00AA7398"/>
    <w:rsid w:val="00AA7CEA"/>
    <w:rsid w:val="00AA7E28"/>
    <w:rsid w:val="00AB6857"/>
    <w:rsid w:val="00AC1D67"/>
    <w:rsid w:val="00AD5CC2"/>
    <w:rsid w:val="00AE1BD7"/>
    <w:rsid w:val="00AE2717"/>
    <w:rsid w:val="00AE3E58"/>
    <w:rsid w:val="00AE70EE"/>
    <w:rsid w:val="00AF052E"/>
    <w:rsid w:val="00B02243"/>
    <w:rsid w:val="00B10A41"/>
    <w:rsid w:val="00B11370"/>
    <w:rsid w:val="00B22988"/>
    <w:rsid w:val="00B32F5E"/>
    <w:rsid w:val="00B33590"/>
    <w:rsid w:val="00B43A29"/>
    <w:rsid w:val="00B45BB3"/>
    <w:rsid w:val="00B522EC"/>
    <w:rsid w:val="00B53D62"/>
    <w:rsid w:val="00B63CE3"/>
    <w:rsid w:val="00B748B5"/>
    <w:rsid w:val="00B7547C"/>
    <w:rsid w:val="00B776BA"/>
    <w:rsid w:val="00B8695B"/>
    <w:rsid w:val="00B96818"/>
    <w:rsid w:val="00BA3038"/>
    <w:rsid w:val="00BA5859"/>
    <w:rsid w:val="00BB034C"/>
    <w:rsid w:val="00BB615C"/>
    <w:rsid w:val="00BC60F6"/>
    <w:rsid w:val="00BC6565"/>
    <w:rsid w:val="00BD44F0"/>
    <w:rsid w:val="00BE287A"/>
    <w:rsid w:val="00BE5020"/>
    <w:rsid w:val="00BF46CD"/>
    <w:rsid w:val="00BF6809"/>
    <w:rsid w:val="00BF6922"/>
    <w:rsid w:val="00C0218A"/>
    <w:rsid w:val="00C04766"/>
    <w:rsid w:val="00C10CAC"/>
    <w:rsid w:val="00C11901"/>
    <w:rsid w:val="00C15497"/>
    <w:rsid w:val="00C178D0"/>
    <w:rsid w:val="00C24824"/>
    <w:rsid w:val="00C30E7C"/>
    <w:rsid w:val="00C431FB"/>
    <w:rsid w:val="00C632AD"/>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1BB5"/>
    <w:rsid w:val="00D629E6"/>
    <w:rsid w:val="00D6647D"/>
    <w:rsid w:val="00D72899"/>
    <w:rsid w:val="00D74126"/>
    <w:rsid w:val="00D829EE"/>
    <w:rsid w:val="00DA13C7"/>
    <w:rsid w:val="00DC19B8"/>
    <w:rsid w:val="00DC4423"/>
    <w:rsid w:val="00DD0696"/>
    <w:rsid w:val="00DD2A18"/>
    <w:rsid w:val="00DE0309"/>
    <w:rsid w:val="00DE540C"/>
    <w:rsid w:val="00DE610D"/>
    <w:rsid w:val="00DF3EC0"/>
    <w:rsid w:val="00DF419B"/>
    <w:rsid w:val="00DF7F60"/>
    <w:rsid w:val="00E0032D"/>
    <w:rsid w:val="00E02FDB"/>
    <w:rsid w:val="00E20B05"/>
    <w:rsid w:val="00E2508D"/>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3CCB"/>
    <w:rsid w:val="00EF7307"/>
    <w:rsid w:val="00EF7C4D"/>
    <w:rsid w:val="00F02B6C"/>
    <w:rsid w:val="00F0471A"/>
    <w:rsid w:val="00F06F4B"/>
    <w:rsid w:val="00F149A4"/>
    <w:rsid w:val="00F15B64"/>
    <w:rsid w:val="00F15CE6"/>
    <w:rsid w:val="00F25ABC"/>
    <w:rsid w:val="00F2698A"/>
    <w:rsid w:val="00F3456B"/>
    <w:rsid w:val="00F442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1B1F"/>
    <w:rsid w:val="00FD30E0"/>
    <w:rsid w:val="00FD4C0B"/>
    <w:rsid w:val="00FD7D2C"/>
    <w:rsid w:val="00FE4950"/>
    <w:rsid w:val="00FF565C"/>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4F81BD"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4F81BD"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18758">
      <w:bodyDiv w:val="1"/>
      <w:marLeft w:val="0"/>
      <w:marRight w:val="0"/>
      <w:marTop w:val="0"/>
      <w:marBottom w:val="0"/>
      <w:divBdr>
        <w:top w:val="none" w:sz="0" w:space="0" w:color="auto"/>
        <w:left w:val="none" w:sz="0" w:space="0" w:color="auto"/>
        <w:bottom w:val="none" w:sz="0" w:space="0" w:color="auto"/>
        <w:right w:val="none" w:sz="0" w:space="0" w:color="auto"/>
      </w:divBdr>
    </w:div>
    <w:div w:id="551114250">
      <w:bodyDiv w:val="1"/>
      <w:marLeft w:val="0"/>
      <w:marRight w:val="0"/>
      <w:marTop w:val="0"/>
      <w:marBottom w:val="0"/>
      <w:divBdr>
        <w:top w:val="none" w:sz="0" w:space="0" w:color="auto"/>
        <w:left w:val="none" w:sz="0" w:space="0" w:color="auto"/>
        <w:bottom w:val="none" w:sz="0" w:space="0" w:color="auto"/>
        <w:right w:val="none" w:sz="0" w:space="0" w:color="auto"/>
      </w:divBdr>
    </w:div>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 w:id="878905180">
      <w:bodyDiv w:val="1"/>
      <w:marLeft w:val="0"/>
      <w:marRight w:val="0"/>
      <w:marTop w:val="0"/>
      <w:marBottom w:val="0"/>
      <w:divBdr>
        <w:top w:val="none" w:sz="0" w:space="0" w:color="auto"/>
        <w:left w:val="none" w:sz="0" w:space="0" w:color="auto"/>
        <w:bottom w:val="none" w:sz="0" w:space="0" w:color="auto"/>
        <w:right w:val="none" w:sz="0" w:space="0" w:color="auto"/>
      </w:divBdr>
    </w:div>
    <w:div w:id="207738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18E6B-7615-45F2-9567-8A2884A9E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544</Words>
  <Characters>2998</Characters>
  <Application>Microsoft Office Word</Application>
  <DocSecurity>0</DocSecurity>
  <Lines>24</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3</cp:revision>
  <dcterms:created xsi:type="dcterms:W3CDTF">2012-10-28T00:08:00Z</dcterms:created>
  <dcterms:modified xsi:type="dcterms:W3CDTF">2012-10-28T21:15:00Z</dcterms:modified>
</cp:coreProperties>
</file>